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7ca77888b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LINDAL MODUL AS</w:t>
      </w:r>
    </w:p>
    <w:sectPr>
      <w:headerReference xmlns:r="http://schemas.openxmlformats.org/officeDocument/2006/relationships" w:type="default" r:id="Rbf2f5d17522d42c2"/>
      <w:footerReference xmlns:r="http://schemas.openxmlformats.org/officeDocument/2006/relationships" w:type="default" r:id="R2cf47fd762ee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LINDAL MODUL AS   ·   Org.nr 928 808 084   ·   Porsveien 6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LINDAL MODUL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2f5d17522d42c2" /><Relationship Type="http://schemas.openxmlformats.org/officeDocument/2006/relationships/footer" Target="/word/footer1.xml" Id="R2cf47fd762ee479d" /></Relationships>
</file>