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9d7839391640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Kleppestø,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BERGEN BETONGSAGING AS</w:t>
      </w:r>
    </w:p>
    <w:sectPr>
      <w:headerReference xmlns:r="http://schemas.openxmlformats.org/officeDocument/2006/relationships" w:type="default" r:id="R5efe29eebe244cb9"/>
      <w:footerReference xmlns:r="http://schemas.openxmlformats.org/officeDocument/2006/relationships" w:type="default" r:id="R667f66ccdea64c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BERGEN BETONGSAGING AS   ·   Org.nr 928 823 016   ·   Storebotn 42   ·   5309 KLEPPESTØ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BERGEN BETONGSAGING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fe29eebe244cb9" /><Relationship Type="http://schemas.openxmlformats.org/officeDocument/2006/relationships/footer" Target="/word/footer1.xml" Id="R667f66ccdea64ce0" /></Relationships>
</file>