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087a6186c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7927b13c540c4"/>
      <w:footerReference xmlns:r="http://schemas.openxmlformats.org/officeDocument/2006/relationships" w:type="default" r:id="Rd48bee6e2e8c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LEIJA AS   ·   Org.nr 928 825 086   ·   Caspar Storms vei 16   ·   0664 OSLO   ·   post@leija.no   ·   www.leija.no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7927b13c540c4" /><Relationship Type="http://schemas.openxmlformats.org/officeDocument/2006/relationships/footer" Target="/word/footer1.xml" Id="Rd48bee6e2e8c4e8f" /></Relationships>
</file>