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5d1f9eb52744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BLACKBEAR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Råde,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BLACKBEAR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c9003362c448c8"/>
      <w:footerReference xmlns:r="http://schemas.openxmlformats.org/officeDocument/2006/relationships" w:type="default" r:id="Ra74568c12e624b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BLACKBEAR ACCOUNTING AS   ·   Org.nr 928 830 055   ·   Gneisveien 17   ·   1640 RÅDE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BLACKBEAR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c9003362c448c8" /><Relationship Type="http://schemas.openxmlformats.org/officeDocument/2006/relationships/footer" Target="/word/footer1.xml" Id="Ra74568c12e624b81" /></Relationships>
</file>