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b8c1e5dce94a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BLACKBEAR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Råde,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BLACKBEAR ACCOUNTING AS</w:t>
      </w:r>
    </w:p>
    <w:sectPr>
      <w:headerReference xmlns:r="http://schemas.openxmlformats.org/officeDocument/2006/relationships" w:type="default" r:id="R70ae922111ff4efa"/>
      <w:footerReference xmlns:r="http://schemas.openxmlformats.org/officeDocument/2006/relationships" w:type="default" r:id="Ra800f022afbb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BLACKBEAR ACCOUNTING AS   ·   Org.nr 928 830 055   ·   Gneisveien 17   ·   1640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BLACKBEAR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e922111ff4efa" /><Relationship Type="http://schemas.openxmlformats.org/officeDocument/2006/relationships/footer" Target="/word/footer1.xml" Id="Ra800f022afbb4d2e" /></Relationships>
</file>