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d482788d6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BLACKBEAR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BLACKBEAR ACCOUNTING AS</w:t>
      </w:r>
    </w:p>
    <w:sectPr>
      <w:headerReference xmlns:r="http://schemas.openxmlformats.org/officeDocument/2006/relationships" w:type="default" r:id="R844a4861f6344d6d"/>
      <w:footerReference xmlns:r="http://schemas.openxmlformats.org/officeDocument/2006/relationships" w:type="default" r:id="R049587b6d839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BLACKBEAR ACCOUNTING AS   ·   Org.nr 928 830 055   ·   Gneisveien 17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BLACKBEAR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a4861f6344d6d" /><Relationship Type="http://schemas.openxmlformats.org/officeDocument/2006/relationships/footer" Target="/word/footer1.xml" Id="R049587b6d83944c7" /></Relationships>
</file>