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2f5d0cf07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BLACKBEAR ACCOUNTING AS</w:t>
      </w:r>
    </w:p>
    <w:sectPr>
      <w:headerReference xmlns:r="http://schemas.openxmlformats.org/officeDocument/2006/relationships" w:type="default" r:id="R2af558f4ab944b14"/>
      <w:footerReference xmlns:r="http://schemas.openxmlformats.org/officeDocument/2006/relationships" w:type="default" r:id="R4f9626a4b0d2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BLACKBEAR ACCOUNTING AS   ·   Org.nr 928 830 055   ·   Gneisveien 17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BLACKBEAR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558f4ab944b14" /><Relationship Type="http://schemas.openxmlformats.org/officeDocument/2006/relationships/footer" Target="/word/footer1.xml" Id="R4f9626a4b0d24be2" /></Relationships>
</file>