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5cb75a60f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BLACKBEAR ACCOUNTING AS</w:t>
      </w:r>
    </w:p>
    <w:sectPr>
      <w:headerReference xmlns:r="http://schemas.openxmlformats.org/officeDocument/2006/relationships" w:type="default" r:id="R161d9c20871e485f"/>
      <w:footerReference xmlns:r="http://schemas.openxmlformats.org/officeDocument/2006/relationships" w:type="default" r:id="R40a4ea70cd12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BLACKBEAR ACCOUNTING AS   ·   Org.nr 928 830 055   ·   Gneisveien 17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BLACKBEAR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d9c20871e485f" /><Relationship Type="http://schemas.openxmlformats.org/officeDocument/2006/relationships/footer" Target="/word/footer1.xml" Id="R40a4ea70cd124d7e" /></Relationships>
</file>