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0d599bb79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KTSO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KTSO AS</w:t>
      </w:r>
    </w:p>
    <w:sectPr>
      <w:headerReference xmlns:r="http://schemas.openxmlformats.org/officeDocument/2006/relationships" w:type="default" r:id="Re99ac643e3294abb"/>
      <w:footerReference xmlns:r="http://schemas.openxmlformats.org/officeDocument/2006/relationships" w:type="default" r:id="R61001c490c73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KTSO AS   ·   Org.nr 928 832 740   ·   Bokfinkvegen 5   ·   4347 LYE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ac643e3294abb" /><Relationship Type="http://schemas.openxmlformats.org/officeDocument/2006/relationships/footer" Target="/word/footer1.xml" Id="R61001c490c734754" /></Relationships>
</file>