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fdd5e9107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ADEPTEN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ADEPTEN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a73549f7d43df"/>
      <w:footerReference xmlns:r="http://schemas.openxmlformats.org/officeDocument/2006/relationships" w:type="default" r:id="Re387054f4ef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73549f7d43df" /><Relationship Type="http://schemas.openxmlformats.org/officeDocument/2006/relationships/footer" Target="/word/footer1.xml" Id="Re387054f4efb4961" /></Relationships>
</file>