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7884fe534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ODDE AAMODT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ODDE AAMODT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54abf13ec4901"/>
      <w:footerReference xmlns:r="http://schemas.openxmlformats.org/officeDocument/2006/relationships" w:type="default" r:id="Rb43b28a63894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54abf13ec4901" /><Relationship Type="http://schemas.openxmlformats.org/officeDocument/2006/relationships/footer" Target="/word/footer1.xml" Id="Rb43b28a638944f91" /></Relationships>
</file>