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a59dd1db7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ODDE AAMODT HOLDING AS</w:t>
      </w:r>
    </w:p>
    <w:sectPr>
      <w:headerReference xmlns:r="http://schemas.openxmlformats.org/officeDocument/2006/relationships" w:type="default" r:id="R17ad7307a0d74467"/>
      <w:footerReference xmlns:r="http://schemas.openxmlformats.org/officeDocument/2006/relationships" w:type="default" r:id="R8dcdb3a962f1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ODDE AAMODT HOLDING AS   ·   Org.nr 928 873 471   ·   c/o Lars Odde Aamodt, Øvre Smebyveg 19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ODDE AAMODT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d7307a0d74467" /><Relationship Type="http://schemas.openxmlformats.org/officeDocument/2006/relationships/footer" Target="/word/footer1.xml" Id="R8dcdb3a962f144b4" /></Relationships>
</file>