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5c0a0d7a9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SGF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SGF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c2ae09aeb4791"/>
      <w:footerReference xmlns:r="http://schemas.openxmlformats.org/officeDocument/2006/relationships" w:type="default" r:id="Re709628fce7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SGF ENTREPRENØR AS   ·   Org.nr 928 891 216   ·   Storgata 75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c2ae09aeb4791" /><Relationship Type="http://schemas.openxmlformats.org/officeDocument/2006/relationships/footer" Target="/word/footer1.xml" Id="Re709628fce734779" /></Relationships>
</file>