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31e6281eb4f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Finstadjordet,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 OG BYGG KRISTIANIA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BYGG KRISTIANIA AS</w:t>
      </w:r>
    </w:p>
    <w:sectPr>
      <w:headerReference xmlns:r="http://schemas.openxmlformats.org/officeDocument/2006/relationships" w:type="default" r:id="R0a0c578ca8924d9b"/>
      <w:footerReference xmlns:r="http://schemas.openxmlformats.org/officeDocument/2006/relationships" w:type="default" r:id="Re647e92ca873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BYGG KRISTIANIA AS   ·   Org.nr 928 892 867   ·   Gamleveien 93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BYGG KRISTIANIA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c578ca8924d9b" /><Relationship Type="http://schemas.openxmlformats.org/officeDocument/2006/relationships/footer" Target="/word/footer1.xml" Id="Re647e92ca8734d36" /></Relationships>
</file>