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b46c5c0d6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OG BYGG KRISTIANIA AS</w:t>
      </w:r>
    </w:p>
    <w:sectPr>
      <w:headerReference xmlns:r="http://schemas.openxmlformats.org/officeDocument/2006/relationships" w:type="default" r:id="R8020891a09e949d9"/>
      <w:footerReference xmlns:r="http://schemas.openxmlformats.org/officeDocument/2006/relationships" w:type="default" r:id="R2715fe8f859c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BYGG KRISTIANIA AS   ·   Org.nr 928 892 867   ·   Gamleveien 93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BYGG KRISTIANIA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0891a09e949d9" /><Relationship Type="http://schemas.openxmlformats.org/officeDocument/2006/relationships/footer" Target="/word/footer1.xml" Id="R2715fe8f859c4697" /></Relationships>
</file>