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5eed8dd7b14d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A-OMSORG AS</w:t>
      </w:r>
    </w:p>
    <w:sectPr>
      <w:headerReference xmlns:r="http://schemas.openxmlformats.org/officeDocument/2006/relationships" w:type="default" r:id="R966f7d5edfc94120"/>
      <w:footerReference xmlns:r="http://schemas.openxmlformats.org/officeDocument/2006/relationships" w:type="default" r:id="Re66ba2ba65764f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A-OMSORG AS   ·   Org.nr 928 893 898   ·   Nedre Åsenvei 2   ·   3215 SANDEFJORD   ·   simon@a-omsorg.no   ·   Www.a-omsorg.no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A-OMSORG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6f7d5edfc94120" /><Relationship Type="http://schemas.openxmlformats.org/officeDocument/2006/relationships/footer" Target="/word/footer1.xml" Id="Re66ba2ba65764ff0" /></Relationships>
</file>