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d489de582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A-OMSORG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A-OMSORG AS</w:t>
      </w:r>
    </w:p>
    <w:sectPr>
      <w:headerReference xmlns:r="http://schemas.openxmlformats.org/officeDocument/2006/relationships" w:type="default" r:id="Rd006477a53324973"/>
      <w:footerReference xmlns:r="http://schemas.openxmlformats.org/officeDocument/2006/relationships" w:type="default" r:id="R71a78f788367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A-OMSORG AS   ·   Org.nr 928 893 898   ·   Nedre Åsenvei 2   ·   3215 SANDEFJORD   ·   simon@a-omsorg.no   ·   Www.a-omsorg.no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A-OMSORG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6477a53324973" /><Relationship Type="http://schemas.openxmlformats.org/officeDocument/2006/relationships/footer" Target="/word/footer1.xml" Id="R71a78f788367412b" /></Relationships>
</file>