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a404fa24e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SLETTEMARK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SLETTEMARK HOLDING AS</w:t>
      </w:r>
    </w:p>
    <w:sectPr>
      <w:headerReference xmlns:r="http://schemas.openxmlformats.org/officeDocument/2006/relationships" w:type="default" r:id="Ra01a477700cd4c9d"/>
      <w:footerReference xmlns:r="http://schemas.openxmlformats.org/officeDocument/2006/relationships" w:type="default" r:id="Re1950e7b95ff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SLETTEMARK HOLDING AS   ·   Org.nr 928 896 986   ·   Redaktør Thommessens gate 50   ·   3188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SLETTEMARK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a477700cd4c9d" /><Relationship Type="http://schemas.openxmlformats.org/officeDocument/2006/relationships/footer" Target="/word/footer1.xml" Id="Re1950e7b95ff49fd" /></Relationships>
</file>