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ebd6371e9644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SLETTEMARK HOLDING AS</w:t>
      </w:r>
    </w:p>
    <w:sectPr>
      <w:headerReference xmlns:r="http://schemas.openxmlformats.org/officeDocument/2006/relationships" w:type="default" r:id="R97c89bbc9518443a"/>
      <w:footerReference xmlns:r="http://schemas.openxmlformats.org/officeDocument/2006/relationships" w:type="default" r:id="Rb214530772344a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SLETTEMARK HOLDING AS   ·   Org.nr 928 896 986   ·   Redaktør Thommessens gate 50   ·   3188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SLETTEMARK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89bbc9518443a" /><Relationship Type="http://schemas.openxmlformats.org/officeDocument/2006/relationships/footer" Target="/word/footer1.xml" Id="Rb214530772344a10" /></Relationships>
</file>