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6f7b45cf0d4c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SKYEN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SKYEN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6145c654de40f8"/>
      <w:footerReference xmlns:r="http://schemas.openxmlformats.org/officeDocument/2006/relationships" w:type="default" r:id="R85b62fec47f841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SKYEN HOLDING AS   ·   Org.nr 928 900 665   ·   Oskleiva 73F   ·   1786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6145c654de40f8" /><Relationship Type="http://schemas.openxmlformats.org/officeDocument/2006/relationships/footer" Target="/word/footer1.xml" Id="R85b62fec47f84194" /></Relationships>
</file>