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1ac86f0a1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Rossland,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ALVER ELEKTRO AS</w:t>
      </w:r>
    </w:p>
    <w:sectPr>
      <w:headerReference xmlns:r="http://schemas.openxmlformats.org/officeDocument/2006/relationships" w:type="default" r:id="Rebecdacf5c1d4425"/>
      <w:footerReference xmlns:r="http://schemas.openxmlformats.org/officeDocument/2006/relationships" w:type="default" r:id="Rd45c2284d461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ALVER ELEKTRO AS   ·   Org.nr 928 901 548   ·   Rosslandsvegen 1481   ·   5917 ROSSLAND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cdacf5c1d4425" /><Relationship Type="http://schemas.openxmlformats.org/officeDocument/2006/relationships/footer" Target="/word/footer1.xml" Id="Rd45c2284d4614461" /></Relationships>
</file>