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72ac115d6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Rossland,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ALVER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 ELEKTRO AS</w:t>
      </w:r>
    </w:p>
    <w:sectPr>
      <w:headerReference xmlns:r="http://schemas.openxmlformats.org/officeDocument/2006/relationships" w:type="default" r:id="R81c7c7684f5c478f"/>
      <w:footerReference xmlns:r="http://schemas.openxmlformats.org/officeDocument/2006/relationships" w:type="default" r:id="Rda5f59a1ed2c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ELEKTRO AS   ·   Org.nr 928 901 548   ·   Rosslandsvegen 1481   ·   5917 ROSSLAND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7c7684f5c478f" /><Relationship Type="http://schemas.openxmlformats.org/officeDocument/2006/relationships/footer" Target="/word/footer1.xml" Id="Rda5f59a1ed2c4eb4" /></Relationships>
</file>