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4c9572dda248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MT FLIS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MT FLIS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e40fefb0b574f9d"/>
      <w:footerReference xmlns:r="http://schemas.openxmlformats.org/officeDocument/2006/relationships" w:type="default" r:id="Rc186634c3a7346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MT FLIS AS   ·   Org.nr 928 911 993   ·   c/o Mestertømrerbygg AS, Bromstadvegen 57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MT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40fefb0b574f9d" /><Relationship Type="http://schemas.openxmlformats.org/officeDocument/2006/relationships/footer" Target="/word/footer1.xml" Id="Rc186634c3a734658" /></Relationships>
</file>