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7ffa8c6f8740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MT FLIS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MT FLIS AS</w:t>
      </w:r>
    </w:p>
    <w:sectPr>
      <w:headerReference xmlns:r="http://schemas.openxmlformats.org/officeDocument/2006/relationships" w:type="default" r:id="Red4dd73b3ccd459a"/>
      <w:footerReference xmlns:r="http://schemas.openxmlformats.org/officeDocument/2006/relationships" w:type="default" r:id="R430c12dc923046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MT FLIS AS   ·   Org.nr 928 911 993   ·   c/o Mestertømrerbygg AS, Bromstadvegen 57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MT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4dd73b3ccd459a" /><Relationship Type="http://schemas.openxmlformats.org/officeDocument/2006/relationships/footer" Target="/word/footer1.xml" Id="R430c12dc923046af" /></Relationships>
</file>