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14e281a85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8f9e8d88cc944156"/>
      <w:footerReference xmlns:r="http://schemas.openxmlformats.org/officeDocument/2006/relationships" w:type="default" r:id="R8f60af6f71e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e8d88cc944156" /><Relationship Type="http://schemas.openxmlformats.org/officeDocument/2006/relationships/footer" Target="/word/footer1.xml" Id="R8f60af6f71e34b14" /></Relationships>
</file>