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3801e1a5cb4e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 MASKIN AS</w:t>
      </w:r>
    </w:p>
    <w:sectPr>
      <w:headerReference xmlns:r="http://schemas.openxmlformats.org/officeDocument/2006/relationships" w:type="default" r:id="Rcd8163df132f4452"/>
      <w:footerReference xmlns:r="http://schemas.openxmlformats.org/officeDocument/2006/relationships" w:type="default" r:id="R04c54fd4f78149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 MASKIN AS   ·   Org.nr 928 923 770   ·   Ulefossvegen 555   ·   3729 SKIEN   ·   post@ah-maskin.no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8163df132f4452" /><Relationship Type="http://schemas.openxmlformats.org/officeDocument/2006/relationships/footer" Target="/word/footer1.xml" Id="R04c54fd4f7814907" /></Relationships>
</file>