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8f10c0855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99d9cbde740ed"/>
      <w:footerReference xmlns:r="http://schemas.openxmlformats.org/officeDocument/2006/relationships" w:type="default" r:id="Rf5b5cfa7096f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EIRHEIM HOLDING AS   ·   Org.nr 928 924 076   ·   Ekeberglia 57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99d9cbde740ed" /><Relationship Type="http://schemas.openxmlformats.org/officeDocument/2006/relationships/footer" Target="/word/footer1.xml" Id="Rf5b5cfa7096f406e" /></Relationships>
</file>