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fb8d88844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EIRHEIM HOLDING AS</w:t>
      </w:r>
    </w:p>
    <w:sectPr>
      <w:headerReference xmlns:r="http://schemas.openxmlformats.org/officeDocument/2006/relationships" w:type="default" r:id="R1a97154aa77a48f6"/>
      <w:footerReference xmlns:r="http://schemas.openxmlformats.org/officeDocument/2006/relationships" w:type="default" r:id="R2063ac52edc3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EIRHEIM HOLDING AS   ·   Org.nr 928 924 076   ·   Ekeberglia 57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7154aa77a48f6" /><Relationship Type="http://schemas.openxmlformats.org/officeDocument/2006/relationships/footer" Target="/word/footer1.xml" Id="R2063ac52edc34225" /></Relationships>
</file>