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9a7ab81e4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EIRHEIM HOLDING AS</w:t>
      </w:r>
    </w:p>
    <w:sectPr>
      <w:headerReference xmlns:r="http://schemas.openxmlformats.org/officeDocument/2006/relationships" w:type="default" r:id="R6dd9785fdd53474b"/>
      <w:footerReference xmlns:r="http://schemas.openxmlformats.org/officeDocument/2006/relationships" w:type="default" r:id="Re02a33ef3b18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EIRHEIM HOLDING AS   ·   Org.nr 928 924 076   ·   Ekeberglia 57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9785fdd53474b" /><Relationship Type="http://schemas.openxmlformats.org/officeDocument/2006/relationships/footer" Target="/word/footer1.xml" Id="Re02a33ef3b1847a3" /></Relationships>
</file>