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609e22da5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d0ab1b985c8e4d97"/>
      <w:footerReference xmlns:r="http://schemas.openxmlformats.org/officeDocument/2006/relationships" w:type="default" r:id="R3efd3e7b4eb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1b985c8e4d97" /><Relationship Type="http://schemas.openxmlformats.org/officeDocument/2006/relationships/footer" Target="/word/footer1.xml" Id="R3efd3e7b4eb34ea6" /></Relationships>
</file>