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12a32215f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f2b8fd718a344ec6"/>
      <w:footerReference xmlns:r="http://schemas.openxmlformats.org/officeDocument/2006/relationships" w:type="default" r:id="R7fd15bb1cd03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8fd718a344ec6" /><Relationship Type="http://schemas.openxmlformats.org/officeDocument/2006/relationships/footer" Target="/word/footer1.xml" Id="R7fd15bb1cd03495a" /></Relationships>
</file>