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064b6aaa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BETONGGULV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BETONGGULV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df64fe30649b7"/>
      <w:footerReference xmlns:r="http://schemas.openxmlformats.org/officeDocument/2006/relationships" w:type="default" r:id="R96bb6ec2814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df64fe30649b7" /><Relationship Type="http://schemas.openxmlformats.org/officeDocument/2006/relationships/footer" Target="/word/footer1.xml" Id="R96bb6ec2814f4b6d" /></Relationships>
</file>