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d1e0db50f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BAKKSO AS</w:t>
      </w:r>
    </w:p>
    <w:sectPr>
      <w:headerReference xmlns:r="http://schemas.openxmlformats.org/officeDocument/2006/relationships" w:type="default" r:id="R19902c4763554a4c"/>
      <w:footerReference xmlns:r="http://schemas.openxmlformats.org/officeDocument/2006/relationships" w:type="default" r:id="Rbb220a911823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BAKKSO AS   ·   Org.nr 928 940 039   ·   Gismarvikvegen 195   ·   5570 AKSDAL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02c4763554a4c" /><Relationship Type="http://schemas.openxmlformats.org/officeDocument/2006/relationships/footer" Target="/word/footer1.xml" Id="Rbb220a9118234559" /></Relationships>
</file>