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e8c0e6c2f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HALE-BEEN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HALE-BEEN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8360315fe48bb"/>
      <w:footerReference xmlns:r="http://schemas.openxmlformats.org/officeDocument/2006/relationships" w:type="default" r:id="Rdd0fb77d57ff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HALE-BEEN HOLDING AS   ·   Org.nr 928 950 069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HALE-BEEN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8360315fe48bb" /><Relationship Type="http://schemas.openxmlformats.org/officeDocument/2006/relationships/footer" Target="/word/footer1.xml" Id="Rdd0fb77d57ff415d" /></Relationships>
</file>