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6199d0f8240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HALE-BEEN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HALE-BEEN HOLDING AS</w:t>
      </w:r>
    </w:p>
    <w:sectPr>
      <w:headerReference xmlns:r="http://schemas.openxmlformats.org/officeDocument/2006/relationships" w:type="default" r:id="Re928418e53d240d0"/>
      <w:footerReference xmlns:r="http://schemas.openxmlformats.org/officeDocument/2006/relationships" w:type="default" r:id="R77dec77bdf96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HALE-BEEN HOLDING AS   ·   Org.nr 928 950 069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HALE-BEEN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8418e53d240d0" /><Relationship Type="http://schemas.openxmlformats.org/officeDocument/2006/relationships/footer" Target="/word/footer1.xml" Id="R77dec77bdf964e91" /></Relationships>
</file>