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443271c314a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JULINE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JULINE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6f4fe9360a4ec5"/>
      <w:footerReference xmlns:r="http://schemas.openxmlformats.org/officeDocument/2006/relationships" w:type="default" r:id="Rfbbac5c5f4d2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JULINE HOLDING AS   ·   Org.nr 928 952 444   ·   Trosterudveien 17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f4fe9360a4ec5" /><Relationship Type="http://schemas.openxmlformats.org/officeDocument/2006/relationships/footer" Target="/word/footer1.xml" Id="Rfbbac5c5f4d24189" /></Relationships>
</file>