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eac1d75ad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WILH. KOLSTAD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WILH. KOLSTAD AS</w:t>
      </w:r>
    </w:p>
    <w:sectPr>
      <w:headerReference xmlns:r="http://schemas.openxmlformats.org/officeDocument/2006/relationships" w:type="default" r:id="R09d091c8c9054884"/>
      <w:footerReference xmlns:r="http://schemas.openxmlformats.org/officeDocument/2006/relationships" w:type="default" r:id="R9abaa18a4478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WILH. KOLSTAD AS   ·   Org.nr 928 972 658   ·   Doktor Narveruds vei 24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WILH. KOLSTAD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091c8c9054884" /><Relationship Type="http://schemas.openxmlformats.org/officeDocument/2006/relationships/footer" Target="/word/footer1.xml" Id="R9abaa18a44784497" /></Relationships>
</file>