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33325e852d42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GLEA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GLEA HOLDING AS</w:t>
      </w:r>
    </w:p>
    <w:sectPr>
      <w:headerReference xmlns:r="http://schemas.openxmlformats.org/officeDocument/2006/relationships" w:type="default" r:id="Ra32584fc6f534eee"/>
      <w:footerReference xmlns:r="http://schemas.openxmlformats.org/officeDocument/2006/relationships" w:type="default" r:id="R4761ad382045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GLEA HOLDING AS   ·   Org.nr 928 979 628   ·   Gleaveien 11A   ·   8064 RØST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584fc6f534eee" /><Relationship Type="http://schemas.openxmlformats.org/officeDocument/2006/relationships/footer" Target="/word/footer1.xml" Id="R4761ad3820454072" /></Relationships>
</file>