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52d38b8dfb4bc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INVENTURES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INVENTURES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ff6be92d1f541eb"/>
      <w:footerReference xmlns:r="http://schemas.openxmlformats.org/officeDocument/2006/relationships" w:type="default" r:id="R36ba9a6c4aea47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INVENTURES HOLDING AS   ·   Org.nr 928 986 837   ·   Sondrevegen 1A   ·   0378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INVENTURES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f6be92d1f541eb" /><Relationship Type="http://schemas.openxmlformats.org/officeDocument/2006/relationships/footer" Target="/word/footer1.xml" Id="R36ba9a6c4aea4744" /></Relationships>
</file>