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3ceb8556c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CORDA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CORDA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2af915b0642a7"/>
      <w:footerReference xmlns:r="http://schemas.openxmlformats.org/officeDocument/2006/relationships" w:type="default" r:id="Ra926200e144d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CORDA GROUP AS   ·   Org.nr 928 989 453   ·   Bygg 9A,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CORDA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2af915b0642a7" /><Relationship Type="http://schemas.openxmlformats.org/officeDocument/2006/relationships/footer" Target="/word/footer1.xml" Id="Ra926200e144d4ea0" /></Relationships>
</file>