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90568c259d44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AURLAND ELEKTRISKE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Aurland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Aurland,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AURLAND ELEKTRISKE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bfc22ace04f4bff"/>
      <w:footerReference xmlns:r="http://schemas.openxmlformats.org/officeDocument/2006/relationships" w:type="default" r:id="Rd4258e55e3be41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AURLAND ELEKTRISKE AS   ·   Org.nr 929 008 596   ·   Odden 10A   ·   5745 AURLAND   ·   Tlf. 57 63 34 63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AURLAND ELEKTRISKE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fc22ace04f4bff" /><Relationship Type="http://schemas.openxmlformats.org/officeDocument/2006/relationships/footer" Target="/word/footer1.xml" Id="Rd4258e55e3be418a" /></Relationships>
</file>