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ddc9c865c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HULDA TRONSTAD AS</w:t>
      </w:r>
    </w:p>
    <w:sectPr>
      <w:headerReference xmlns:r="http://schemas.openxmlformats.org/officeDocument/2006/relationships" w:type="default" r:id="Rba906db134a647fc"/>
      <w:footerReference xmlns:r="http://schemas.openxmlformats.org/officeDocument/2006/relationships" w:type="default" r:id="Rc44e7c4028f3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HULDA TRONSTAD AS   ·   Org.nr 929 017 404   ·   Niels Leuchs vei 2A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HULDA TRONSTAD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06db134a647fc" /><Relationship Type="http://schemas.openxmlformats.org/officeDocument/2006/relationships/footer" Target="/word/footer1.xml" Id="Rc44e7c4028f3401c" /></Relationships>
</file>