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cd44871c74a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NRP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NRP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5d7760603e479d"/>
      <w:footerReference xmlns:r="http://schemas.openxmlformats.org/officeDocument/2006/relationships" w:type="default" r:id="R13d6ea8a9a40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d7760603e479d" /><Relationship Type="http://schemas.openxmlformats.org/officeDocument/2006/relationships/footer" Target="/word/footer1.xml" Id="R13d6ea8a9a404abc" /></Relationships>
</file>