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52424dc1c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NRP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8d960382d8044e20"/>
      <w:footerReference xmlns:r="http://schemas.openxmlformats.org/officeDocument/2006/relationships" w:type="default" r:id="R53084c0b7477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60382d8044e20" /><Relationship Type="http://schemas.openxmlformats.org/officeDocument/2006/relationships/footer" Target="/word/footer1.xml" Id="R53084c0b74774207" /></Relationships>
</file>