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8f84fb979a4f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ERSTAD 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Langevåg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Langevåg,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ERSTAD 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4051165d89417f"/>
      <w:footerReference xmlns:r="http://schemas.openxmlformats.org/officeDocument/2006/relationships" w:type="default" r:id="Rd2b3fffd513b42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ERSTAD SERVICE AS   ·   Org.nr 929 030 923   ·   Heidevegen 4   ·   6030 LANGEVÅG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ERSTAD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4051165d89417f" /><Relationship Type="http://schemas.openxmlformats.org/officeDocument/2006/relationships/footer" Target="/word/footer1.xml" Id="Rd2b3fffd513b42b0" /></Relationships>
</file>