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a698712db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1714abd49437c"/>
      <w:footerReference xmlns:r="http://schemas.openxmlformats.org/officeDocument/2006/relationships" w:type="default" r:id="Rf171172fc038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SKW HOLDING AS   ·   Org.nr 929 032 993   ·   Moveien 2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714abd49437c" /><Relationship Type="http://schemas.openxmlformats.org/officeDocument/2006/relationships/footer" Target="/word/footer1.xml" Id="Rf171172fc0384040" /></Relationships>
</file>