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001465831a44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VARODD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VARODD AS</w:t>
      </w:r>
    </w:p>
    <w:sectPr>
      <w:headerReference xmlns:r="http://schemas.openxmlformats.org/officeDocument/2006/relationships" w:type="default" r:id="R125ccc3b4cc94ca3"/>
      <w:footerReference xmlns:r="http://schemas.openxmlformats.org/officeDocument/2006/relationships" w:type="default" r:id="Rba3bdc4e47ad42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VARODD AS   ·   Org.nr 929 051 378   ·   Rigedalen 41   ·   4626 KRISTIANSAND S   ·   Tlf. 38 14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VARODD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5ccc3b4cc94ca3" /><Relationship Type="http://schemas.openxmlformats.org/officeDocument/2006/relationships/footer" Target="/word/footer1.xml" Id="Rba3bdc4e47ad42fe" /></Relationships>
</file>