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d6f7a64db94d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 HOLDING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HOLDING</w:t>
      </w:r>
    </w:p>
    <w:sectPr>
      <w:headerReference xmlns:r="http://schemas.openxmlformats.org/officeDocument/2006/relationships" w:type="default" r:id="R3af261dfe38a4ba4"/>
      <w:footerReference xmlns:r="http://schemas.openxmlformats.org/officeDocument/2006/relationships" w:type="default" r:id="R216ab5054b3343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HOLDING   ·   Org.nr 929 060 261   ·   Dokkveien 1   ·   0250 OSLO   ·   Tlf. 23 11 70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HOLDING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f261dfe38a4ba4" /><Relationship Type="http://schemas.openxmlformats.org/officeDocument/2006/relationships/footer" Target="/word/footer1.xml" Id="R216ab5054b33432d" /></Relationships>
</file>