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22a80b7d9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03b20c42c47e4f2d"/>
      <w:footerReference xmlns:r="http://schemas.openxmlformats.org/officeDocument/2006/relationships" w:type="default" r:id="R8ffb7ba8bb9d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20c42c47e4f2d" /><Relationship Type="http://schemas.openxmlformats.org/officeDocument/2006/relationships/footer" Target="/word/footer1.xml" Id="R8ffb7ba8bb9d452e" /></Relationships>
</file>