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cfa9796c5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B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B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40e1f0d374d3d"/>
      <w:footerReference xmlns:r="http://schemas.openxmlformats.org/officeDocument/2006/relationships" w:type="default" r:id="R63aca45d56f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B KRISTIANSEN AS   ·   Org.nr 929 086 740   ·   Skogbygdavegen 88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B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40e1f0d374d3d" /><Relationship Type="http://schemas.openxmlformats.org/officeDocument/2006/relationships/footer" Target="/word/footer1.xml" Id="R63aca45d56f94817" /></Relationships>
</file>